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9CE8" w14:textId="77777777" w:rsidR="007434CA" w:rsidRPr="00E729AF" w:rsidRDefault="00CB0E3B" w:rsidP="00F2276D">
      <w:pPr>
        <w:spacing w:after="0" w:line="240" w:lineRule="auto"/>
        <w:jc w:val="center"/>
        <w:rPr>
          <w:sz w:val="24"/>
          <w:u w:val="single"/>
        </w:rPr>
      </w:pPr>
      <w:bookmarkStart w:id="0" w:name="_Hlk49253490"/>
      <w:r w:rsidRPr="00E729AF">
        <w:rPr>
          <w:sz w:val="24"/>
          <w:u w:val="single"/>
        </w:rPr>
        <w:t xml:space="preserve">M.S. </w:t>
      </w:r>
      <w:r w:rsidR="00442AA1" w:rsidRPr="00E729AF">
        <w:rPr>
          <w:sz w:val="24"/>
          <w:u w:val="single"/>
        </w:rPr>
        <w:t>Degree Requirements Worksheet and</w:t>
      </w:r>
      <w:r w:rsidR="00B4445E" w:rsidRPr="00E729AF">
        <w:rPr>
          <w:sz w:val="24"/>
          <w:u w:val="single"/>
        </w:rPr>
        <w:t xml:space="preserve"> </w:t>
      </w:r>
      <w:r w:rsidR="00442AA1" w:rsidRPr="00E729AF">
        <w:rPr>
          <w:sz w:val="24"/>
          <w:u w:val="single"/>
        </w:rPr>
        <w:t>C</w:t>
      </w:r>
      <w:r w:rsidR="00B4445E" w:rsidRPr="00E729AF">
        <w:rPr>
          <w:sz w:val="24"/>
          <w:u w:val="single"/>
        </w:rPr>
        <w:t>hecklist</w:t>
      </w:r>
      <w:r w:rsidR="00B373BE" w:rsidRPr="00E729AF">
        <w:rPr>
          <w:sz w:val="24"/>
          <w:u w:val="single"/>
        </w:rPr>
        <w:t>*</w:t>
      </w:r>
    </w:p>
    <w:p w14:paraId="4D2F4972" w14:textId="77777777" w:rsidR="00B4445E" w:rsidRPr="00442AA1" w:rsidRDefault="00B4445E" w:rsidP="00B4445E">
      <w:pPr>
        <w:spacing w:after="0" w:line="240" w:lineRule="auto"/>
        <w:jc w:val="center"/>
        <w:rPr>
          <w:sz w:val="20"/>
        </w:rPr>
      </w:pPr>
    </w:p>
    <w:p w14:paraId="2A217A19" w14:textId="77777777" w:rsidR="00F2276D" w:rsidRPr="00442AA1" w:rsidRDefault="00442AA1" w:rsidP="00B4445E">
      <w:pPr>
        <w:spacing w:after="0" w:line="240" w:lineRule="auto"/>
        <w:rPr>
          <w:u w:val="single"/>
        </w:rPr>
      </w:pPr>
      <w:r w:rsidRPr="00442AA1">
        <w:rPr>
          <w:u w:val="single"/>
        </w:rPr>
        <w:t>General requirements:</w:t>
      </w:r>
    </w:p>
    <w:p w14:paraId="6155E932" w14:textId="77777777" w:rsidR="00F2276D" w:rsidRDefault="00B4445E" w:rsidP="00B4445E">
      <w:pPr>
        <w:pStyle w:val="ListParagraph"/>
        <w:numPr>
          <w:ilvl w:val="0"/>
          <w:numId w:val="2"/>
        </w:numPr>
        <w:spacing w:after="0" w:line="240" w:lineRule="auto"/>
      </w:pPr>
      <w:r>
        <w:t>Minimum 30 graduate-level (300 or above) credits</w:t>
      </w:r>
    </w:p>
    <w:p w14:paraId="37E01462" w14:textId="77777777" w:rsidR="00F2276D" w:rsidRDefault="00B4445E" w:rsidP="00B4445E">
      <w:pPr>
        <w:pStyle w:val="ListParagraph"/>
        <w:numPr>
          <w:ilvl w:val="0"/>
          <w:numId w:val="2"/>
        </w:numPr>
        <w:spacing w:after="0" w:line="240" w:lineRule="auto"/>
      </w:pPr>
      <w:r>
        <w:t>Up to 6 credits for CBE 300-499 in groups I &amp; II combined</w:t>
      </w:r>
      <w:r w:rsidR="00C02EFB">
        <w:t xml:space="preserve"> used towards 30 credits</w:t>
      </w:r>
    </w:p>
    <w:p w14:paraId="2A7AB8B0" w14:textId="77777777" w:rsidR="00F2276D" w:rsidRDefault="002113DF" w:rsidP="00A40332">
      <w:pPr>
        <w:pStyle w:val="ListParagraph"/>
        <w:numPr>
          <w:ilvl w:val="0"/>
          <w:numId w:val="2"/>
        </w:numPr>
        <w:spacing w:after="0" w:line="240" w:lineRule="auto"/>
      </w:pPr>
      <w:r>
        <w:t>If a thesis is done, 5-</w:t>
      </w:r>
      <w:r w:rsidR="00F2276D">
        <w:t>14</w:t>
      </w:r>
      <w:r w:rsidR="00B4445E">
        <w:t xml:space="preserve"> cr</w:t>
      </w:r>
      <w:r w:rsidR="00030BAD">
        <w:t>edits of</w:t>
      </w:r>
      <w:r w:rsidR="00B4445E">
        <w:t xml:space="preserve"> </w:t>
      </w:r>
      <w:r w:rsidR="00030BAD">
        <w:t>790 R</w:t>
      </w:r>
      <w:r w:rsidR="00B4445E">
        <w:t xml:space="preserve">esearch in </w:t>
      </w:r>
      <w:r w:rsidR="00A40332">
        <w:t xml:space="preserve">I &amp; II </w:t>
      </w:r>
      <w:r w:rsidR="00B4445E">
        <w:t>combined</w:t>
      </w:r>
      <w:r w:rsidR="00C02EFB">
        <w:t xml:space="preserve"> used towards 30 credits</w:t>
      </w:r>
    </w:p>
    <w:p w14:paraId="410BFD8C" w14:textId="77777777" w:rsidR="00F2276D" w:rsidRDefault="002113DF" w:rsidP="00A40332">
      <w:pPr>
        <w:pStyle w:val="ListParagraph"/>
        <w:numPr>
          <w:ilvl w:val="0"/>
          <w:numId w:val="2"/>
        </w:numPr>
        <w:spacing w:after="0" w:line="240" w:lineRule="auto"/>
      </w:pPr>
      <w:r>
        <w:t>For project report option, 3</w:t>
      </w:r>
      <w:r w:rsidR="00F2276D">
        <w:t>-12</w:t>
      </w:r>
      <w:r w:rsidR="00A40332">
        <w:t xml:space="preserve"> cr</w:t>
      </w:r>
      <w:r w:rsidR="00030BAD">
        <w:t>edits of 790 R</w:t>
      </w:r>
      <w:r w:rsidR="00A40332">
        <w:t>esearch in I &amp; II combine</w:t>
      </w:r>
      <w:r w:rsidR="00C02EFB">
        <w:t>d used towards 30 credits</w:t>
      </w:r>
    </w:p>
    <w:p w14:paraId="040AB3E3" w14:textId="77777777" w:rsidR="00F2276D" w:rsidRDefault="00A40332" w:rsidP="00A40332">
      <w:pPr>
        <w:pStyle w:val="ListParagraph"/>
        <w:numPr>
          <w:ilvl w:val="0"/>
          <w:numId w:val="2"/>
        </w:numPr>
        <w:spacing w:after="0" w:line="240" w:lineRule="auto"/>
      </w:pPr>
      <w:r>
        <w:t>CBE course grades must be B or better; other courses must be B average</w:t>
      </w:r>
      <w:r w:rsidR="00F2276D">
        <w:t xml:space="preserve"> w</w:t>
      </w:r>
      <w:r>
        <w:t>ith all grades C or above</w:t>
      </w:r>
    </w:p>
    <w:p w14:paraId="29A3BEA4" w14:textId="77777777" w:rsidR="00A40332" w:rsidRDefault="007B5FAA" w:rsidP="00A40332">
      <w:pPr>
        <w:pStyle w:val="ListParagraph"/>
        <w:numPr>
          <w:ilvl w:val="0"/>
          <w:numId w:val="2"/>
        </w:numPr>
        <w:spacing w:after="0" w:line="240" w:lineRule="auto"/>
      </w:pPr>
      <w:r>
        <w:t>No a</w:t>
      </w:r>
      <w:r w:rsidR="00A40332">
        <w:t>udit or pass/fail courses</w:t>
      </w:r>
    </w:p>
    <w:p w14:paraId="09D575BE" w14:textId="77777777" w:rsidR="00544F25" w:rsidRDefault="00544F25" w:rsidP="00A40332">
      <w:pPr>
        <w:tabs>
          <w:tab w:val="left" w:pos="360"/>
        </w:tabs>
        <w:spacing w:after="0" w:line="240" w:lineRule="auto"/>
        <w:rPr>
          <w:b/>
        </w:rPr>
      </w:pPr>
    </w:p>
    <w:p w14:paraId="5D12BD88" w14:textId="77777777" w:rsidR="00544F25" w:rsidRPr="00442AA1" w:rsidRDefault="00544F25" w:rsidP="00A40332">
      <w:pPr>
        <w:tabs>
          <w:tab w:val="left" w:pos="360"/>
        </w:tabs>
        <w:spacing w:after="0" w:line="240" w:lineRule="auto"/>
        <w:rPr>
          <w:b/>
          <w:sz w:val="20"/>
        </w:rPr>
        <w:sectPr w:rsidR="00544F25" w:rsidRPr="00442AA1" w:rsidSect="00F2276D">
          <w:footerReference w:type="default" r:id="rId7"/>
          <w:pgSz w:w="12240" w:h="15840"/>
          <w:pgMar w:top="274" w:right="1008" w:bottom="1440" w:left="1008" w:header="720" w:footer="720" w:gutter="0"/>
          <w:cols w:space="720"/>
          <w:docGrid w:linePitch="360"/>
        </w:sectPr>
      </w:pPr>
    </w:p>
    <w:p w14:paraId="32FDFD7F" w14:textId="77777777" w:rsidR="00F2276D" w:rsidRDefault="00544F25" w:rsidP="00F2276D">
      <w:pPr>
        <w:tabs>
          <w:tab w:val="left" w:pos="360"/>
        </w:tabs>
        <w:spacing w:after="0" w:line="240" w:lineRule="auto"/>
        <w:rPr>
          <w:b/>
        </w:rPr>
      </w:pPr>
      <w:r>
        <w:rPr>
          <w:b/>
        </w:rPr>
        <w:t>I.</w:t>
      </w:r>
      <w:r>
        <w:rPr>
          <w:b/>
        </w:rPr>
        <w:tab/>
      </w:r>
      <w:r w:rsidR="00A40332" w:rsidRPr="00B373BE">
        <w:rPr>
          <w:b/>
        </w:rPr>
        <w:t>Professional Group</w:t>
      </w:r>
      <w:r w:rsidR="00262486">
        <w:rPr>
          <w:b/>
        </w:rPr>
        <w:tab/>
      </w:r>
      <w:r w:rsidR="00F2276D">
        <w:rPr>
          <w:b/>
        </w:rPr>
        <w:tab/>
      </w:r>
      <w:r w:rsidR="00F2276D">
        <w:rPr>
          <w:b/>
        </w:rPr>
        <w:tab/>
      </w:r>
      <w:r w:rsidR="00F2276D">
        <w:rPr>
          <w:b/>
        </w:rPr>
        <w:tab/>
      </w:r>
    </w:p>
    <w:p w14:paraId="54F2CAFA" w14:textId="77777777" w:rsidR="00F2276D" w:rsidRDefault="00000000" w:rsidP="005768E3">
      <w:pPr>
        <w:tabs>
          <w:tab w:val="left" w:pos="360"/>
        </w:tabs>
        <w:spacing w:after="0" w:line="240" w:lineRule="auto"/>
      </w:pPr>
      <w:sdt>
        <w:sdtPr>
          <w:rPr>
            <w:rFonts w:cstheme="minorHAnsi"/>
          </w:rPr>
          <w:id w:val="-95178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7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2276D">
        <w:rPr>
          <w:rFonts w:cstheme="minorHAnsi"/>
          <w:b/>
        </w:rPr>
        <w:tab/>
      </w:r>
      <w:r w:rsidR="00F2276D" w:rsidRPr="004C1CA2">
        <w:rPr>
          <w:rFonts w:cstheme="minorHAnsi"/>
        </w:rPr>
        <w:t>1</w:t>
      </w:r>
      <w:r w:rsidR="00703DF8" w:rsidRPr="004C1CA2">
        <w:t>2 cr. CBE courses</w:t>
      </w:r>
      <w:r w:rsidR="00F2276D">
        <w:tab/>
      </w:r>
      <w:r w:rsidR="00F2276D">
        <w:tab/>
      </w:r>
      <w:r w:rsidR="00F2276D">
        <w:tab/>
      </w:r>
    </w:p>
    <w:p w14:paraId="0161AA7F" w14:textId="77777777" w:rsidR="00A40332" w:rsidRDefault="00000000" w:rsidP="005768E3">
      <w:pPr>
        <w:tabs>
          <w:tab w:val="left" w:pos="360"/>
        </w:tabs>
        <w:spacing w:after="0" w:line="240" w:lineRule="auto"/>
      </w:pPr>
      <w:sdt>
        <w:sdtPr>
          <w:rPr>
            <w:rFonts w:cstheme="minorHAnsi"/>
          </w:rPr>
          <w:id w:val="693196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7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768E3">
        <w:rPr>
          <w:rFonts w:cstheme="minorHAnsi"/>
        </w:rPr>
        <w:tab/>
      </w:r>
      <w:r w:rsidR="00A40332">
        <w:t>6</w:t>
      </w:r>
      <w:r w:rsidR="00262486">
        <w:t xml:space="preserve"> cr. Must be 6</w:t>
      </w:r>
      <w:r w:rsidR="00A40332">
        <w:t>00-899 (excluding research)</w:t>
      </w:r>
      <w:r w:rsidR="005768E3">
        <w:tab/>
      </w:r>
    </w:p>
    <w:p w14:paraId="1AD67D2A" w14:textId="77777777" w:rsidR="00A40332" w:rsidRPr="00442AA1" w:rsidRDefault="00000000" w:rsidP="00A40332">
      <w:pPr>
        <w:tabs>
          <w:tab w:val="left" w:pos="360"/>
        </w:tabs>
        <w:spacing w:after="0" w:line="240" w:lineRule="auto"/>
        <w:rPr>
          <w:sz w:val="20"/>
          <w:szCs w:val="20"/>
        </w:rPr>
      </w:pPr>
      <w:sdt>
        <w:sdtPr>
          <w:rPr>
            <w:rFonts w:cstheme="minorHAnsi"/>
          </w:rPr>
          <w:id w:val="153969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7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0332">
        <w:tab/>
        <w:t>B or better in each</w:t>
      </w:r>
      <w:r w:rsidR="0062734C">
        <w:tab/>
      </w:r>
      <w:r w:rsidR="0062734C">
        <w:tab/>
      </w:r>
      <w:r w:rsidR="0062734C">
        <w:tab/>
      </w:r>
      <w:r w:rsidR="0062734C">
        <w:tab/>
      </w:r>
      <w:r w:rsidR="0062734C" w:rsidRPr="00442AA1">
        <w:rPr>
          <w:sz w:val="20"/>
          <w:szCs w:val="20"/>
        </w:rPr>
        <w:tab/>
      </w:r>
    </w:p>
    <w:p w14:paraId="318C827C" w14:textId="77777777" w:rsidR="00187D86" w:rsidRDefault="007B5FAA" w:rsidP="007B5FAA">
      <w:pPr>
        <w:spacing w:after="0" w:line="240" w:lineRule="auto"/>
      </w:pPr>
      <w:r>
        <w:rPr>
          <w:i/>
          <w:sz w:val="20"/>
          <w:szCs w:val="20"/>
        </w:rPr>
        <w:t>Dept.</w:t>
      </w:r>
      <w:r>
        <w:rPr>
          <w:i/>
          <w:sz w:val="20"/>
          <w:szCs w:val="20"/>
        </w:rPr>
        <w:tab/>
        <w:t xml:space="preserve">Course #       </w:t>
      </w:r>
      <w:r w:rsidR="00A40332" w:rsidRPr="00A40332">
        <w:rPr>
          <w:i/>
          <w:sz w:val="20"/>
          <w:szCs w:val="20"/>
        </w:rPr>
        <w:t xml:space="preserve">Credits   </w:t>
      </w:r>
      <w:r>
        <w:rPr>
          <w:i/>
          <w:sz w:val="20"/>
          <w:szCs w:val="20"/>
        </w:rPr>
        <w:t xml:space="preserve"> </w:t>
      </w:r>
      <w:r w:rsidR="00A40332" w:rsidRPr="00A40332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Grade</w:t>
      </w:r>
      <w:r w:rsidR="00BA1C10">
        <w:rPr>
          <w:i/>
          <w:sz w:val="20"/>
          <w:szCs w:val="20"/>
        </w:rPr>
        <w:tab/>
        <w:t>Term</w:t>
      </w:r>
    </w:p>
    <w:p w14:paraId="7676A64C" w14:textId="77777777" w:rsidR="0062734C" w:rsidRDefault="0062734C" w:rsidP="007B5FAA">
      <w:pPr>
        <w:spacing w:after="0" w:line="240" w:lineRule="auto"/>
      </w:pPr>
      <w:r>
        <w:t>____</w:t>
      </w:r>
      <w:r w:rsidR="007B5FAA">
        <w:tab/>
        <w:t xml:space="preserve"> </w:t>
      </w:r>
      <w:r>
        <w:t xml:space="preserve">____          ____          </w:t>
      </w:r>
      <w:r w:rsidR="00544F25">
        <w:t>____</w:t>
      </w:r>
      <w:r w:rsidR="00BA1C10">
        <w:tab/>
        <w:t>____</w:t>
      </w:r>
    </w:p>
    <w:p w14:paraId="40D6B299" w14:textId="77777777" w:rsidR="0062734C" w:rsidRDefault="0062734C" w:rsidP="007B5FAA">
      <w:pPr>
        <w:spacing w:after="0" w:line="240" w:lineRule="auto"/>
      </w:pPr>
      <w:r>
        <w:t>____       ____          ____          ____</w:t>
      </w:r>
      <w:r w:rsidR="00BA1C10">
        <w:tab/>
        <w:t>____</w:t>
      </w:r>
    </w:p>
    <w:p w14:paraId="078E78EB" w14:textId="77777777" w:rsidR="00544F25" w:rsidRDefault="0062734C" w:rsidP="007B5FAA">
      <w:pPr>
        <w:spacing w:after="0" w:line="240" w:lineRule="auto"/>
      </w:pPr>
      <w:r>
        <w:t>____       __</w:t>
      </w:r>
      <w:r w:rsidR="00544F25">
        <w:t>__          ____          ____</w:t>
      </w:r>
      <w:r w:rsidR="00BA1C10">
        <w:tab/>
        <w:t>____</w:t>
      </w:r>
    </w:p>
    <w:p w14:paraId="7FC180F8" w14:textId="77777777" w:rsidR="0062734C" w:rsidRDefault="00544F25" w:rsidP="007B5FAA">
      <w:pPr>
        <w:spacing w:after="0" w:line="240" w:lineRule="auto"/>
      </w:pPr>
      <w:r>
        <w:t>_</w:t>
      </w:r>
      <w:r w:rsidR="0062734C">
        <w:t xml:space="preserve">___       ____          ____  </w:t>
      </w:r>
      <w:r>
        <w:t xml:space="preserve">        ____</w:t>
      </w:r>
      <w:r w:rsidR="00BA1C10">
        <w:tab/>
        <w:t>____</w:t>
      </w:r>
    </w:p>
    <w:p w14:paraId="3D7DB3BD" w14:textId="77777777" w:rsidR="00F2276D" w:rsidRDefault="0062734C" w:rsidP="007B5FAA">
      <w:pPr>
        <w:spacing w:after="0" w:line="240" w:lineRule="auto"/>
      </w:pPr>
      <w:r>
        <w:t xml:space="preserve">____       ____   </w:t>
      </w:r>
      <w:r w:rsidR="00544F25">
        <w:t xml:space="preserve">       ____          ____</w:t>
      </w:r>
      <w:r w:rsidR="00BA1C10">
        <w:tab/>
        <w:t>____</w:t>
      </w:r>
    </w:p>
    <w:p w14:paraId="1A652710" w14:textId="77777777" w:rsidR="00544F25" w:rsidRDefault="00544F25" w:rsidP="007B5FAA">
      <w:pPr>
        <w:tabs>
          <w:tab w:val="left" w:pos="360"/>
          <w:tab w:val="left" w:pos="1890"/>
        </w:tabs>
        <w:spacing w:after="0" w:line="240" w:lineRule="auto"/>
        <w:rPr>
          <w:b/>
        </w:rPr>
      </w:pPr>
    </w:p>
    <w:p w14:paraId="35985CA4" w14:textId="77777777" w:rsidR="00F2276D" w:rsidRPr="00B373BE" w:rsidRDefault="00F2276D" w:rsidP="00F2276D">
      <w:pPr>
        <w:tabs>
          <w:tab w:val="left" w:pos="360"/>
        </w:tabs>
        <w:spacing w:after="0" w:line="240" w:lineRule="auto"/>
        <w:rPr>
          <w:b/>
        </w:rPr>
      </w:pPr>
      <w:r w:rsidRPr="00B373BE">
        <w:rPr>
          <w:b/>
        </w:rPr>
        <w:t>II.</w:t>
      </w:r>
      <w:r w:rsidR="00544F25">
        <w:rPr>
          <w:b/>
        </w:rPr>
        <w:tab/>
      </w:r>
      <w:r>
        <w:rPr>
          <w:b/>
        </w:rPr>
        <w:t>E</w:t>
      </w:r>
      <w:r w:rsidRPr="00B373BE">
        <w:rPr>
          <w:b/>
        </w:rPr>
        <w:t>lective Group</w:t>
      </w:r>
    </w:p>
    <w:p w14:paraId="3126D286" w14:textId="77777777" w:rsidR="00F2276D" w:rsidRDefault="00000000" w:rsidP="00F2276D">
      <w:pPr>
        <w:tabs>
          <w:tab w:val="left" w:pos="360"/>
        </w:tabs>
        <w:spacing w:after="0" w:line="240" w:lineRule="auto"/>
        <w:ind w:right="-270"/>
      </w:pPr>
      <w:sdt>
        <w:sdtPr>
          <w:rPr>
            <w:rFonts w:cstheme="minorHAnsi"/>
          </w:rPr>
          <w:id w:val="106984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7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4F25">
        <w:rPr>
          <w:rFonts w:cstheme="minorHAnsi"/>
        </w:rPr>
        <w:tab/>
      </w:r>
      <w:r w:rsidR="00F2276D">
        <w:t>12 cr. Grad level courses</w:t>
      </w:r>
    </w:p>
    <w:p w14:paraId="39673B71" w14:textId="77777777" w:rsidR="00F2276D" w:rsidRDefault="00000000" w:rsidP="00F2276D">
      <w:pPr>
        <w:tabs>
          <w:tab w:val="left" w:pos="360"/>
        </w:tabs>
        <w:spacing w:after="0" w:line="240" w:lineRule="auto"/>
      </w:pPr>
      <w:sdt>
        <w:sdtPr>
          <w:rPr>
            <w:rFonts w:cstheme="minorHAnsi"/>
          </w:rPr>
          <w:id w:val="-96912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7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4F25">
        <w:rPr>
          <w:rFonts w:cstheme="minorHAnsi"/>
        </w:rPr>
        <w:tab/>
      </w:r>
      <w:r w:rsidR="00F2276D">
        <w:t>6 cr. Must be non-CBE</w:t>
      </w:r>
    </w:p>
    <w:p w14:paraId="486032F2" w14:textId="77777777" w:rsidR="00F2276D" w:rsidRDefault="00000000" w:rsidP="00F2276D">
      <w:pPr>
        <w:tabs>
          <w:tab w:val="left" w:pos="360"/>
        </w:tabs>
        <w:spacing w:after="0" w:line="240" w:lineRule="auto"/>
      </w:pPr>
      <w:sdt>
        <w:sdtPr>
          <w:rPr>
            <w:rFonts w:cstheme="minorHAnsi"/>
          </w:rPr>
          <w:id w:val="-173330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7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4F25">
        <w:tab/>
      </w:r>
      <w:r w:rsidR="00F2276D">
        <w:t>B average</w:t>
      </w:r>
    </w:p>
    <w:p w14:paraId="2D8F4009" w14:textId="77777777" w:rsidR="00544F25" w:rsidRPr="00442AA1" w:rsidRDefault="00544F25" w:rsidP="00A40332">
      <w:pPr>
        <w:tabs>
          <w:tab w:val="left" w:pos="360"/>
          <w:tab w:val="left" w:pos="1800"/>
        </w:tabs>
        <w:spacing w:after="0" w:line="240" w:lineRule="auto"/>
        <w:rPr>
          <w:sz w:val="20"/>
          <w:szCs w:val="20"/>
        </w:rPr>
      </w:pPr>
    </w:p>
    <w:p w14:paraId="6B98761A" w14:textId="77777777" w:rsidR="00F2276D" w:rsidRDefault="00F2276D" w:rsidP="00A40332">
      <w:pPr>
        <w:tabs>
          <w:tab w:val="left" w:pos="360"/>
          <w:tab w:val="left" w:pos="1800"/>
        </w:tabs>
        <w:spacing w:after="0" w:line="240" w:lineRule="auto"/>
        <w:rPr>
          <w:i/>
          <w:sz w:val="20"/>
          <w:szCs w:val="20"/>
        </w:rPr>
      </w:pPr>
      <w:r w:rsidRPr="00A40332">
        <w:rPr>
          <w:i/>
          <w:sz w:val="20"/>
          <w:szCs w:val="20"/>
        </w:rPr>
        <w:t xml:space="preserve">Dept.   </w:t>
      </w:r>
      <w:r w:rsidR="007B5FAA">
        <w:rPr>
          <w:i/>
          <w:sz w:val="20"/>
          <w:szCs w:val="20"/>
        </w:rPr>
        <w:t xml:space="preserve"> </w:t>
      </w:r>
      <w:r w:rsidRPr="00A40332">
        <w:rPr>
          <w:i/>
          <w:sz w:val="20"/>
          <w:szCs w:val="20"/>
        </w:rPr>
        <w:t xml:space="preserve">   Course #     Credits    </w:t>
      </w:r>
      <w:r w:rsidR="007B5FAA">
        <w:rPr>
          <w:i/>
          <w:sz w:val="20"/>
          <w:szCs w:val="20"/>
        </w:rPr>
        <w:t xml:space="preserve">  </w:t>
      </w:r>
      <w:r w:rsidRPr="00A40332">
        <w:rPr>
          <w:i/>
          <w:sz w:val="20"/>
          <w:szCs w:val="20"/>
        </w:rPr>
        <w:t xml:space="preserve">  Grade</w:t>
      </w:r>
      <w:r w:rsidR="00BA1C10">
        <w:rPr>
          <w:i/>
          <w:sz w:val="20"/>
          <w:szCs w:val="20"/>
        </w:rPr>
        <w:tab/>
        <w:t>Term</w:t>
      </w:r>
    </w:p>
    <w:p w14:paraId="52F7C5AB" w14:textId="77777777" w:rsidR="00F2276D" w:rsidRPr="00544F25" w:rsidRDefault="00F2276D" w:rsidP="00544F25">
      <w:pPr>
        <w:tabs>
          <w:tab w:val="left" w:pos="360"/>
          <w:tab w:val="left" w:pos="1800"/>
        </w:tabs>
        <w:spacing w:after="0" w:line="240" w:lineRule="auto"/>
      </w:pPr>
      <w:r w:rsidRPr="00544F25">
        <w:t>____       ____          ____          ____</w:t>
      </w:r>
      <w:r w:rsidR="00BA1C10">
        <w:tab/>
        <w:t>____</w:t>
      </w:r>
    </w:p>
    <w:p w14:paraId="066725A3" w14:textId="77777777" w:rsidR="00F2276D" w:rsidRPr="00544F25" w:rsidRDefault="00F2276D" w:rsidP="00544F25">
      <w:pPr>
        <w:tabs>
          <w:tab w:val="left" w:pos="360"/>
          <w:tab w:val="left" w:pos="1800"/>
        </w:tabs>
        <w:spacing w:after="0" w:line="240" w:lineRule="auto"/>
      </w:pPr>
      <w:r w:rsidRPr="00544F25">
        <w:t>____       ____          ____          ____</w:t>
      </w:r>
      <w:r w:rsidR="00BA1C10">
        <w:tab/>
        <w:t>____</w:t>
      </w:r>
    </w:p>
    <w:p w14:paraId="3E1BA300" w14:textId="77777777" w:rsidR="00F2276D" w:rsidRPr="00544F25" w:rsidRDefault="00F2276D" w:rsidP="00544F25">
      <w:pPr>
        <w:tabs>
          <w:tab w:val="left" w:pos="360"/>
          <w:tab w:val="left" w:pos="1800"/>
        </w:tabs>
        <w:spacing w:after="0" w:line="240" w:lineRule="auto"/>
      </w:pPr>
      <w:r w:rsidRPr="00544F25">
        <w:t>____       ____          ____          ____</w:t>
      </w:r>
      <w:r w:rsidR="00BA1C10">
        <w:tab/>
        <w:t>____</w:t>
      </w:r>
    </w:p>
    <w:p w14:paraId="45490719" w14:textId="77777777" w:rsidR="00F2276D" w:rsidRPr="00544F25" w:rsidRDefault="00F2276D" w:rsidP="00544F25">
      <w:pPr>
        <w:tabs>
          <w:tab w:val="left" w:pos="360"/>
          <w:tab w:val="left" w:pos="1800"/>
        </w:tabs>
        <w:spacing w:after="0" w:line="240" w:lineRule="auto"/>
      </w:pPr>
      <w:r w:rsidRPr="00544F25">
        <w:t>____       ____          ____          ____</w:t>
      </w:r>
      <w:r w:rsidR="00BA1C10">
        <w:tab/>
        <w:t>____</w:t>
      </w:r>
    </w:p>
    <w:p w14:paraId="1DA22A98" w14:textId="77777777" w:rsidR="00F2276D" w:rsidRPr="00544F25" w:rsidRDefault="00F2276D" w:rsidP="00544F25">
      <w:pPr>
        <w:tabs>
          <w:tab w:val="left" w:pos="360"/>
          <w:tab w:val="left" w:pos="1800"/>
        </w:tabs>
        <w:spacing w:after="0" w:line="240" w:lineRule="auto"/>
      </w:pPr>
      <w:r w:rsidRPr="00544F25">
        <w:t>____       ____          ____          ____</w:t>
      </w:r>
      <w:r w:rsidR="00BA1C10">
        <w:tab/>
        <w:t>____</w:t>
      </w:r>
    </w:p>
    <w:p w14:paraId="7148BAE5" w14:textId="77777777" w:rsidR="00F2276D" w:rsidRDefault="00F2276D" w:rsidP="00A40332">
      <w:pPr>
        <w:tabs>
          <w:tab w:val="left" w:pos="360"/>
          <w:tab w:val="left" w:pos="1800"/>
        </w:tabs>
        <w:spacing w:after="0" w:line="240" w:lineRule="auto"/>
        <w:rPr>
          <w:b/>
          <w:sz w:val="20"/>
          <w:szCs w:val="20"/>
        </w:rPr>
      </w:pPr>
    </w:p>
    <w:p w14:paraId="0E36CD71" w14:textId="77777777" w:rsidR="00544F25" w:rsidRDefault="00544F25" w:rsidP="00A40332">
      <w:pPr>
        <w:tabs>
          <w:tab w:val="left" w:pos="360"/>
          <w:tab w:val="left" w:pos="1800"/>
        </w:tabs>
        <w:spacing w:after="0" w:line="240" w:lineRule="auto"/>
        <w:rPr>
          <w:b/>
          <w:sz w:val="20"/>
          <w:szCs w:val="20"/>
        </w:rPr>
        <w:sectPr w:rsidR="00544F25" w:rsidSect="00F2276D">
          <w:type w:val="continuous"/>
          <w:pgSz w:w="12240" w:h="15840"/>
          <w:pgMar w:top="274" w:right="1008" w:bottom="1440" w:left="1008" w:header="720" w:footer="720" w:gutter="0"/>
          <w:cols w:num="2" w:space="720"/>
          <w:docGrid w:linePitch="360"/>
        </w:sectPr>
      </w:pPr>
    </w:p>
    <w:p w14:paraId="67743167" w14:textId="0962E054" w:rsidR="00544F25" w:rsidRDefault="00544F25" w:rsidP="00A40332">
      <w:pPr>
        <w:tabs>
          <w:tab w:val="left" w:pos="360"/>
          <w:tab w:val="left" w:pos="1800"/>
        </w:tabs>
        <w:spacing w:after="0" w:line="240" w:lineRule="auto"/>
        <w:rPr>
          <w:b/>
        </w:rPr>
      </w:pPr>
      <w:r w:rsidRPr="007D5C8A">
        <w:rPr>
          <w:b/>
        </w:rPr>
        <w:t>Minimum Graduate Residence Credit Requirement</w:t>
      </w:r>
      <w:r w:rsidR="007D5C8A">
        <w:rPr>
          <w:b/>
        </w:rPr>
        <w:t xml:space="preserve"> </w:t>
      </w:r>
      <w:r w:rsidR="007D5C8A">
        <w:rPr>
          <w:rFonts w:eastAsia="Calibri" w:cstheme="minorHAnsi"/>
        </w:rPr>
        <w:t>(</w:t>
      </w:r>
      <w:hyperlink r:id="rId8" w:history="1">
        <w:r w:rsidR="007D5C8A" w:rsidRPr="00390667">
          <w:rPr>
            <w:rStyle w:val="Hyperlink"/>
            <w:rFonts w:eastAsia="Calibri" w:cstheme="minorHAnsi"/>
          </w:rPr>
          <w:t>https://policy.wisc.edu/library/UW-1246</w:t>
        </w:r>
      </w:hyperlink>
      <w:r w:rsidR="007D5C8A">
        <w:rPr>
          <w:rFonts w:eastAsia="Calibri" w:cstheme="minorHAnsi"/>
        </w:rPr>
        <w:t>)</w:t>
      </w:r>
    </w:p>
    <w:p w14:paraId="6F9835F3" w14:textId="77777777" w:rsidR="00C846A3" w:rsidRPr="00544F25" w:rsidRDefault="00000000" w:rsidP="00A40332">
      <w:pPr>
        <w:tabs>
          <w:tab w:val="left" w:pos="360"/>
          <w:tab w:val="left" w:pos="1800"/>
        </w:tabs>
        <w:spacing w:after="0" w:line="240" w:lineRule="auto"/>
      </w:pPr>
      <w:sdt>
        <w:sdtPr>
          <w:rPr>
            <w:rFonts w:cstheme="minorHAnsi"/>
          </w:rPr>
          <w:id w:val="8295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7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846A3" w:rsidRPr="00544F25">
        <w:t xml:space="preserve">    </w:t>
      </w:r>
      <w:r w:rsidR="00F2276D" w:rsidRPr="00544F25">
        <w:t xml:space="preserve">15 credits </w:t>
      </w:r>
      <w:r w:rsidR="00E02C8E">
        <w:t xml:space="preserve">minimum </w:t>
      </w:r>
      <w:r w:rsidR="00F2276D" w:rsidRPr="00544F25">
        <w:t>of UW courses</w:t>
      </w:r>
      <w:r w:rsidR="00C846A3" w:rsidRPr="00544F25">
        <w:t xml:space="preserve"> required for M.S.</w:t>
      </w:r>
      <w:r w:rsidR="00F2276D" w:rsidRPr="00544F25">
        <w:t xml:space="preserve"> to pass </w:t>
      </w:r>
    </w:p>
    <w:p w14:paraId="3D5A9CF2" w14:textId="77777777" w:rsidR="00C846A3" w:rsidRPr="00544F25" w:rsidRDefault="00C846A3" w:rsidP="00544F25">
      <w:pPr>
        <w:pStyle w:val="ListParagraph"/>
        <w:numPr>
          <w:ilvl w:val="0"/>
          <w:numId w:val="3"/>
        </w:numPr>
        <w:tabs>
          <w:tab w:val="left" w:pos="360"/>
          <w:tab w:val="left" w:pos="1800"/>
        </w:tabs>
        <w:spacing w:after="0" w:line="240" w:lineRule="auto"/>
      </w:pPr>
      <w:r w:rsidRPr="00544F25">
        <w:t>must be 300 &amp; above</w:t>
      </w:r>
      <w:r w:rsidR="00B20B00" w:rsidRPr="00544F25">
        <w:t>, B</w:t>
      </w:r>
      <w:r w:rsidR="00544F25" w:rsidRPr="00544F25">
        <w:t xml:space="preserve"> Average, no audit or pass/fail</w:t>
      </w:r>
    </w:p>
    <w:p w14:paraId="390AA088" w14:textId="77777777" w:rsidR="00B20B00" w:rsidRPr="00544F25" w:rsidRDefault="00B20B00" w:rsidP="00544F25">
      <w:pPr>
        <w:spacing w:after="0" w:line="240" w:lineRule="auto"/>
        <w:ind w:left="720" w:firstLine="720"/>
      </w:pPr>
      <w:r w:rsidRPr="00544F25">
        <w:t xml:space="preserve"># </w:t>
      </w:r>
      <w:r w:rsidR="000F69EF">
        <w:t xml:space="preserve">UW </w:t>
      </w:r>
      <w:r w:rsidRPr="00544F25">
        <w:t>credits completed</w:t>
      </w:r>
    </w:p>
    <w:p w14:paraId="67BD4F8E" w14:textId="77777777" w:rsidR="00B20B00" w:rsidRPr="00544F25" w:rsidRDefault="00B20B00" w:rsidP="00544F25">
      <w:pPr>
        <w:spacing w:after="0" w:line="240" w:lineRule="auto"/>
      </w:pPr>
      <w:r w:rsidRPr="00544F25">
        <w:t>Semester 1</w:t>
      </w:r>
      <w:r w:rsidRPr="00544F25">
        <w:tab/>
        <w:t>_____</w:t>
      </w:r>
    </w:p>
    <w:p w14:paraId="64A1E5BB" w14:textId="77777777" w:rsidR="00B20B00" w:rsidRPr="00544F25" w:rsidRDefault="00B20B00" w:rsidP="00544F25">
      <w:pPr>
        <w:spacing w:after="0" w:line="240" w:lineRule="auto"/>
      </w:pPr>
      <w:r w:rsidRPr="00544F25">
        <w:t>Semester 2</w:t>
      </w:r>
      <w:r w:rsidRPr="00544F25">
        <w:tab/>
        <w:t>_____</w:t>
      </w:r>
    </w:p>
    <w:p w14:paraId="31F72D65" w14:textId="77777777" w:rsidR="00A40332" w:rsidRDefault="00B20B00" w:rsidP="00544F25">
      <w:pPr>
        <w:spacing w:after="0" w:line="240" w:lineRule="auto"/>
      </w:pPr>
      <w:r w:rsidRPr="00544F25">
        <w:t>Semester 3</w:t>
      </w:r>
      <w:r w:rsidRPr="00544F25">
        <w:tab/>
        <w:t>_____</w:t>
      </w:r>
    </w:p>
    <w:p w14:paraId="72955C32" w14:textId="77777777" w:rsidR="00E66716" w:rsidRDefault="00E66716" w:rsidP="00544F25">
      <w:pPr>
        <w:spacing w:after="0" w:line="240" w:lineRule="auto"/>
      </w:pPr>
      <w:r>
        <w:t>Semester 4</w:t>
      </w:r>
      <w:r>
        <w:tab/>
        <w:t>_____</w:t>
      </w:r>
    </w:p>
    <w:p w14:paraId="66FEE891" w14:textId="77777777" w:rsidR="00CB0E3B" w:rsidRPr="00544F25" w:rsidRDefault="00CB0E3B" w:rsidP="00544F25">
      <w:pPr>
        <w:spacing w:after="0" w:line="240" w:lineRule="auto"/>
      </w:pPr>
      <w:r>
        <w:t>Semester 5</w:t>
      </w:r>
      <w:r>
        <w:tab/>
        <w:t>_____</w:t>
      </w:r>
    </w:p>
    <w:p w14:paraId="5C2CECFF" w14:textId="77777777" w:rsidR="00B4445E" w:rsidRPr="00544F25" w:rsidRDefault="00B20B00" w:rsidP="00544F25">
      <w:pPr>
        <w:spacing w:after="0" w:line="240" w:lineRule="auto"/>
      </w:pPr>
      <w:r w:rsidRPr="00544F25">
        <w:t>Total</w:t>
      </w:r>
      <w:r w:rsidR="00544F25">
        <w:t>:</w:t>
      </w:r>
      <w:r w:rsidR="00544F25">
        <w:tab/>
      </w:r>
      <w:r w:rsidR="00544F25">
        <w:tab/>
      </w:r>
      <w:r w:rsidRPr="00544F25">
        <w:t>_____</w:t>
      </w:r>
    </w:p>
    <w:p w14:paraId="428CE92C" w14:textId="77777777" w:rsidR="00B20B00" w:rsidRPr="00E66716" w:rsidRDefault="00B20B00" w:rsidP="00544F25">
      <w:pPr>
        <w:spacing w:after="0" w:line="240" w:lineRule="auto"/>
        <w:rPr>
          <w:sz w:val="18"/>
          <w:u w:val="single"/>
        </w:rPr>
      </w:pPr>
    </w:p>
    <w:p w14:paraId="32DA2476" w14:textId="77777777" w:rsidR="00B4445E" w:rsidRDefault="00B373BE" w:rsidP="00B373BE">
      <w:pPr>
        <w:spacing w:after="0" w:line="240" w:lineRule="auto"/>
        <w:rPr>
          <w:u w:val="single"/>
        </w:rPr>
      </w:pPr>
      <w:r>
        <w:rPr>
          <w:u w:val="single"/>
        </w:rPr>
        <w:t>Semester of graduation</w:t>
      </w:r>
      <w:r w:rsidR="00442AA1">
        <w:rPr>
          <w:u w:val="single"/>
        </w:rPr>
        <w:t>:</w:t>
      </w:r>
    </w:p>
    <w:p w14:paraId="75B596C9" w14:textId="77777777" w:rsidR="00B373BE" w:rsidRPr="00B373BE" w:rsidRDefault="00D40A62" w:rsidP="007B5FAA">
      <w:pPr>
        <w:spacing w:after="0" w:line="240" w:lineRule="auto"/>
        <w:ind w:left="720" w:hanging="720"/>
      </w:pPr>
      <w:r>
        <w:t>___</w:t>
      </w:r>
      <w:r>
        <w:tab/>
      </w:r>
      <w:r w:rsidR="00B373BE" w:rsidRPr="00B373BE">
        <w:t>Enroll for minimum of 2 graduate credits</w:t>
      </w:r>
      <w:r w:rsidR="007B5FAA">
        <w:t xml:space="preserve"> if summer- check with Graduate Program Coordinator about other semesters, especially if you are an international student or have an </w:t>
      </w:r>
      <w:proofErr w:type="spellStart"/>
      <w:r w:rsidR="007B5FAA">
        <w:t>RAShip</w:t>
      </w:r>
      <w:proofErr w:type="spellEnd"/>
    </w:p>
    <w:p w14:paraId="526687A4" w14:textId="77777777" w:rsidR="00D40A62" w:rsidRDefault="00D40A62" w:rsidP="00B373BE">
      <w:pPr>
        <w:spacing w:after="0" w:line="240" w:lineRule="auto"/>
      </w:pPr>
      <w:r>
        <w:t>___</w:t>
      </w:r>
      <w:r>
        <w:tab/>
      </w:r>
      <w:r w:rsidR="00B373BE" w:rsidRPr="00B373BE">
        <w:t>Clear any remaining grades of incomplete</w:t>
      </w:r>
      <w:r w:rsidR="003B1404">
        <w:t>s</w:t>
      </w:r>
    </w:p>
    <w:p w14:paraId="426E8AB3" w14:textId="77777777" w:rsidR="00544F25" w:rsidRDefault="00D40A62" w:rsidP="00B373BE">
      <w:pPr>
        <w:spacing w:after="0" w:line="240" w:lineRule="auto"/>
      </w:pPr>
      <w:r>
        <w:t>___</w:t>
      </w:r>
      <w:r>
        <w:tab/>
      </w:r>
      <w:r w:rsidR="00B373BE">
        <w:t>Set up M.S. committee and choose date</w:t>
      </w:r>
      <w:r w:rsidR="003B1404">
        <w:t xml:space="preserve"> and time</w:t>
      </w:r>
      <w:r w:rsidR="00B373BE">
        <w:t xml:space="preserve"> for exam</w:t>
      </w:r>
    </w:p>
    <w:p w14:paraId="25CBD2FD" w14:textId="77777777" w:rsidR="00544F25" w:rsidRPr="00E66716" w:rsidRDefault="00544F25" w:rsidP="00B373BE">
      <w:pPr>
        <w:spacing w:after="0" w:line="240" w:lineRule="auto"/>
        <w:rPr>
          <w:sz w:val="18"/>
        </w:rPr>
      </w:pPr>
    </w:p>
    <w:p w14:paraId="176A0536" w14:textId="77777777" w:rsidR="00141490" w:rsidRDefault="00442AA1" w:rsidP="00442AA1">
      <w:pPr>
        <w:spacing w:after="0" w:line="240" w:lineRule="auto"/>
      </w:pPr>
      <w:r>
        <w:t>An M.S. candidate not planning to seek re-admission to the Ph.D. program must successfully complete an oral examination before a departmental examining committee of the advisor(s) plus two other CBE faculty members, for a total of 3-4 committee members. An M.S. candidate who is seeking re-admission to the Ph.D. program must successfully complete an oral examination before a departmental examining committee of the advisor(s) plus three other CBE faculty members, for a total of 4-5 committee members.</w:t>
      </w:r>
    </w:p>
    <w:p w14:paraId="59569F2A" w14:textId="77777777" w:rsidR="00442AA1" w:rsidRPr="00442AA1" w:rsidRDefault="00442AA1" w:rsidP="00442AA1">
      <w:pPr>
        <w:spacing w:after="0" w:line="240" w:lineRule="auto"/>
        <w:rPr>
          <w:sz w:val="20"/>
        </w:rPr>
      </w:pPr>
    </w:p>
    <w:p w14:paraId="6B24F116" w14:textId="77777777" w:rsidR="00141490" w:rsidRPr="00141490" w:rsidRDefault="00442AA1" w:rsidP="00442AA1">
      <w:pPr>
        <w:tabs>
          <w:tab w:val="center" w:pos="5112"/>
        </w:tabs>
        <w:spacing w:after="0" w:line="240" w:lineRule="auto"/>
        <w:rPr>
          <w:u w:val="single"/>
        </w:rPr>
      </w:pPr>
      <w:r>
        <w:rPr>
          <w:u w:val="single"/>
        </w:rPr>
        <w:t>3 weeks before exam:</w:t>
      </w:r>
    </w:p>
    <w:p w14:paraId="0341C93D" w14:textId="77777777" w:rsidR="00141490" w:rsidRDefault="00D40A62" w:rsidP="00B373BE">
      <w:pPr>
        <w:spacing w:after="0" w:line="240" w:lineRule="auto"/>
      </w:pPr>
      <w:r>
        <w:t>___</w:t>
      </w:r>
      <w:r>
        <w:tab/>
      </w:r>
      <w:r w:rsidR="00141490">
        <w:t>Submit Request for Master’s Degree Warrant form to the CBE Graduate Program office</w:t>
      </w:r>
      <w:r w:rsidR="00442AA1">
        <w:t>.</w:t>
      </w:r>
    </w:p>
    <w:p w14:paraId="0DD1E089" w14:textId="77777777" w:rsidR="00141490" w:rsidRPr="00442AA1" w:rsidRDefault="00141490" w:rsidP="00B373BE">
      <w:pPr>
        <w:spacing w:after="0" w:line="240" w:lineRule="auto"/>
        <w:rPr>
          <w:sz w:val="20"/>
        </w:rPr>
      </w:pPr>
    </w:p>
    <w:p w14:paraId="479FA42A" w14:textId="40A687B8" w:rsidR="00141490" w:rsidRPr="00D40A62" w:rsidRDefault="00141490" w:rsidP="00B373BE">
      <w:pPr>
        <w:spacing w:after="0" w:line="240" w:lineRule="auto"/>
        <w:rPr>
          <w:u w:val="single"/>
        </w:rPr>
      </w:pPr>
      <w:r w:rsidRPr="00D40A62">
        <w:rPr>
          <w:u w:val="single"/>
        </w:rPr>
        <w:t xml:space="preserve">After passing exam: </w:t>
      </w:r>
      <w:r w:rsidR="007D5C8A">
        <w:rPr>
          <w:rFonts w:ascii="Calibri" w:eastAsia="Calibri" w:hAnsi="Calibri"/>
          <w:u w:val="single"/>
        </w:rPr>
        <w:t>(</w:t>
      </w:r>
      <w:hyperlink r:id="rId9" w:history="1">
        <w:r w:rsidR="007D5C8A" w:rsidRPr="00390667">
          <w:rPr>
            <w:rStyle w:val="Hyperlink"/>
            <w:rFonts w:ascii="Calibri" w:eastAsia="Calibri" w:hAnsi="Calibri"/>
          </w:rPr>
          <w:t>https://grad.wisc.edu/current-students/masters-guide/</w:t>
        </w:r>
      </w:hyperlink>
      <w:r w:rsidR="007D5C8A">
        <w:rPr>
          <w:rFonts w:ascii="Calibri" w:eastAsia="Calibri" w:hAnsi="Calibri"/>
          <w:u w:val="single"/>
        </w:rPr>
        <w:t>)</w:t>
      </w:r>
    </w:p>
    <w:p w14:paraId="5269B92C" w14:textId="4C5F47F7" w:rsidR="00E66716" w:rsidRDefault="00D40A62" w:rsidP="00D40A62">
      <w:pPr>
        <w:spacing w:after="0" w:line="240" w:lineRule="auto"/>
      </w:pPr>
      <w:r>
        <w:t>___</w:t>
      </w:r>
      <w:r>
        <w:tab/>
      </w:r>
      <w:r w:rsidR="00CB0E3B">
        <w:t>If writing a thesis, d</w:t>
      </w:r>
      <w:r w:rsidR="00141490">
        <w:t xml:space="preserve">eposit </w:t>
      </w:r>
      <w:r w:rsidR="00CB0E3B">
        <w:t>it</w:t>
      </w:r>
      <w:r w:rsidR="00141490">
        <w:t xml:space="preserve"> </w:t>
      </w:r>
      <w:r w:rsidR="007D5C8A">
        <w:rPr>
          <w:rFonts w:ascii="Calibri" w:eastAsia="Calibri" w:hAnsi="Calibri"/>
        </w:rPr>
        <w:t xml:space="preserve">with the MS Degree Coordinator at the Graduate School </w:t>
      </w:r>
      <w:r w:rsidR="007D5C8A" w:rsidRPr="00A26906">
        <w:rPr>
          <w:rFonts w:ascii="Calibri" w:eastAsia="Calibri" w:hAnsi="Calibri"/>
        </w:rPr>
        <w:t xml:space="preserve">(see </w:t>
      </w:r>
      <w:r w:rsidR="007D5C8A">
        <w:rPr>
          <w:rFonts w:ascii="Calibri" w:eastAsia="Calibri" w:hAnsi="Calibri"/>
        </w:rPr>
        <w:t>link above)</w:t>
      </w:r>
    </w:p>
    <w:p w14:paraId="5796AE9A" w14:textId="77777777" w:rsidR="00836728" w:rsidRDefault="00836728" w:rsidP="00D40A62">
      <w:pPr>
        <w:spacing w:after="0" w:line="240" w:lineRule="auto"/>
      </w:pPr>
      <w:r>
        <w:t>___</w:t>
      </w:r>
      <w:r>
        <w:tab/>
        <w:t>If writing a project report, deposit with the Graduate Program Coordinator</w:t>
      </w:r>
    </w:p>
    <w:p w14:paraId="3CF1A5A0" w14:textId="3B62C7C5" w:rsidR="00D40A62" w:rsidRDefault="00D40A62" w:rsidP="00D40A62">
      <w:pPr>
        <w:spacing w:after="0" w:line="240" w:lineRule="auto"/>
      </w:pPr>
      <w:r>
        <w:t>___</w:t>
      </w:r>
      <w:r>
        <w:tab/>
      </w:r>
      <w:r w:rsidR="00D31AF1">
        <w:t>C</w:t>
      </w:r>
      <w:r w:rsidR="00141490">
        <w:t>omplete a</w:t>
      </w:r>
      <w:r w:rsidR="00544F25">
        <w:t>nd turn in CBE Final</w:t>
      </w:r>
      <w:r>
        <w:t xml:space="preserve"> Check-out F</w:t>
      </w:r>
      <w:r w:rsidR="00141490">
        <w:t>orm</w:t>
      </w:r>
      <w:r w:rsidR="00544F25">
        <w:t xml:space="preserve"> to Graduate </w:t>
      </w:r>
      <w:r w:rsidR="00CB0E3B">
        <w:t>P</w:t>
      </w:r>
      <w:r w:rsidR="00544F25">
        <w:t>rogram Office</w:t>
      </w:r>
      <w:bookmarkEnd w:id="0"/>
    </w:p>
    <w:sectPr w:rsidR="00D40A62" w:rsidSect="00E66716">
      <w:type w:val="continuous"/>
      <w:pgSz w:w="12240" w:h="15840"/>
      <w:pgMar w:top="274" w:right="1008" w:bottom="27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B5AD" w14:textId="77777777" w:rsidR="004C1815" w:rsidRDefault="004C1815" w:rsidP="00544F25">
      <w:pPr>
        <w:spacing w:after="0" w:line="240" w:lineRule="auto"/>
      </w:pPr>
      <w:r>
        <w:separator/>
      </w:r>
    </w:p>
  </w:endnote>
  <w:endnote w:type="continuationSeparator" w:id="0">
    <w:p w14:paraId="598203A6" w14:textId="77777777" w:rsidR="004C1815" w:rsidRDefault="004C1815" w:rsidP="0054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711A" w14:textId="77777777" w:rsidR="00544F25" w:rsidRPr="00442AA1" w:rsidRDefault="00544F25" w:rsidP="00544F25">
    <w:pPr>
      <w:spacing w:after="0" w:line="240" w:lineRule="auto"/>
      <w:rPr>
        <w:sz w:val="18"/>
      </w:rPr>
    </w:pPr>
    <w:r w:rsidRPr="00442AA1">
      <w:rPr>
        <w:sz w:val="18"/>
      </w:rPr>
      <w:t>*For comprehensive information on degree requirements and procedures, consult the “</w:t>
    </w:r>
    <w:r w:rsidRPr="00442AA1">
      <w:rPr>
        <w:b/>
        <w:i/>
        <w:sz w:val="18"/>
      </w:rPr>
      <w:t>Academic Policies &amp; Procedures Manual.</w:t>
    </w:r>
    <w:r w:rsidRPr="00442AA1">
      <w:rPr>
        <w:sz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42CC" w14:textId="77777777" w:rsidR="004C1815" w:rsidRDefault="004C1815" w:rsidP="00544F25">
      <w:pPr>
        <w:spacing w:after="0" w:line="240" w:lineRule="auto"/>
      </w:pPr>
      <w:r>
        <w:separator/>
      </w:r>
    </w:p>
  </w:footnote>
  <w:footnote w:type="continuationSeparator" w:id="0">
    <w:p w14:paraId="6879919E" w14:textId="77777777" w:rsidR="004C1815" w:rsidRDefault="004C1815" w:rsidP="00544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52D5B"/>
    <w:multiLevelType w:val="hybridMultilevel"/>
    <w:tmpl w:val="06AEBCEA"/>
    <w:lvl w:ilvl="0" w:tplc="2AA0A6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96906"/>
    <w:multiLevelType w:val="hybridMultilevel"/>
    <w:tmpl w:val="C9264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854E4"/>
    <w:multiLevelType w:val="hybridMultilevel"/>
    <w:tmpl w:val="D7EA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42267">
    <w:abstractNumId w:val="0"/>
  </w:num>
  <w:num w:numId="2" w16cid:durableId="2041738530">
    <w:abstractNumId w:val="1"/>
  </w:num>
  <w:num w:numId="3" w16cid:durableId="993263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5E"/>
    <w:rsid w:val="000231F6"/>
    <w:rsid w:val="00030BAD"/>
    <w:rsid w:val="000F69EF"/>
    <w:rsid w:val="00141490"/>
    <w:rsid w:val="00187D86"/>
    <w:rsid w:val="001D0CEF"/>
    <w:rsid w:val="002113DF"/>
    <w:rsid w:val="00262486"/>
    <w:rsid w:val="003B1404"/>
    <w:rsid w:val="004037B7"/>
    <w:rsid w:val="00442AA1"/>
    <w:rsid w:val="004C1815"/>
    <w:rsid w:val="004C1CA2"/>
    <w:rsid w:val="00544F25"/>
    <w:rsid w:val="005768E3"/>
    <w:rsid w:val="00585772"/>
    <w:rsid w:val="005D65B3"/>
    <w:rsid w:val="0062734C"/>
    <w:rsid w:val="006E54DC"/>
    <w:rsid w:val="00703DF8"/>
    <w:rsid w:val="00755501"/>
    <w:rsid w:val="007A1763"/>
    <w:rsid w:val="007B5FAA"/>
    <w:rsid w:val="007D5C8A"/>
    <w:rsid w:val="00836728"/>
    <w:rsid w:val="008825D7"/>
    <w:rsid w:val="00A40332"/>
    <w:rsid w:val="00B014C3"/>
    <w:rsid w:val="00B20B00"/>
    <w:rsid w:val="00B373BE"/>
    <w:rsid w:val="00B4445E"/>
    <w:rsid w:val="00BA1C10"/>
    <w:rsid w:val="00BF0A1D"/>
    <w:rsid w:val="00C02EFB"/>
    <w:rsid w:val="00C846A3"/>
    <w:rsid w:val="00CB0E3B"/>
    <w:rsid w:val="00D31AF1"/>
    <w:rsid w:val="00D322B5"/>
    <w:rsid w:val="00D40A62"/>
    <w:rsid w:val="00E02C8E"/>
    <w:rsid w:val="00E66716"/>
    <w:rsid w:val="00E729AF"/>
    <w:rsid w:val="00F2276D"/>
    <w:rsid w:val="00F5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7E1CD"/>
  <w15:chartTrackingRefBased/>
  <w15:docId w15:val="{2B2262CC-51CF-403E-8273-9B6FD8C1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4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68E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227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4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F25"/>
  </w:style>
  <w:style w:type="paragraph" w:styleId="Footer">
    <w:name w:val="footer"/>
    <w:basedOn w:val="Normal"/>
    <w:link w:val="FooterChar"/>
    <w:uiPriority w:val="99"/>
    <w:unhideWhenUsed/>
    <w:rsid w:val="00544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y.wisc.edu/library/UW-124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ad.wisc.edu/current-students/masters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heinzenk</dc:creator>
  <cp:keywords/>
  <dc:description/>
  <cp:lastModifiedBy>Kate Fanis</cp:lastModifiedBy>
  <cp:revision>22</cp:revision>
  <dcterms:created xsi:type="dcterms:W3CDTF">2020-05-19T13:43:00Z</dcterms:created>
  <dcterms:modified xsi:type="dcterms:W3CDTF">2022-11-11T21:26:00Z</dcterms:modified>
</cp:coreProperties>
</file>